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7D8BB" w14:textId="1C43C569" w:rsidR="0000261F" w:rsidRPr="0000261F" w:rsidRDefault="0000261F" w:rsidP="0000261F">
      <w:r w:rsidRPr="0000261F">
        <w:t xml:space="preserve">This Giving Tuesday, </w:t>
      </w:r>
      <w:r w:rsidRPr="0000261F">
        <w:rPr>
          <w:highlight w:val="yellow"/>
        </w:rPr>
        <w:t>[Insert Name/Organization]</w:t>
      </w:r>
      <w:r>
        <w:t xml:space="preserve"> is</w:t>
      </w:r>
      <w:r w:rsidRPr="0000261F">
        <w:t xml:space="preserve"> celebrating the season of giving by helping share hope.</w:t>
      </w:r>
    </w:p>
    <w:p w14:paraId="39123E5F" w14:textId="51E95ACD" w:rsidR="0000261F" w:rsidRPr="0000261F" w:rsidRDefault="0000261F" w:rsidP="0000261F">
      <w:r w:rsidRPr="0000261F">
        <w:t xml:space="preserve">One of the most meaningful ways to give is by signing up to be an organ, tissue, and cornea donor — a single decision that can save and heal lives. You can also support CORE’s work with donor families and </w:t>
      </w:r>
      <w:r>
        <w:t xml:space="preserve">community </w:t>
      </w:r>
      <w:r w:rsidRPr="0000261F">
        <w:t>outreach across our region.</w:t>
      </w:r>
    </w:p>
    <w:p w14:paraId="0BEFA472" w14:textId="77777777" w:rsidR="0000261F" w:rsidRPr="0000261F" w:rsidRDefault="0000261F" w:rsidP="0000261F">
      <w:r w:rsidRPr="0000261F">
        <w:t>If you’re looking for a way to make a difference today, consider giving hope:</w:t>
      </w:r>
    </w:p>
    <w:p w14:paraId="03846C67" w14:textId="77777777" w:rsidR="0000261F" w:rsidRPr="0000261F" w:rsidRDefault="0000261F" w:rsidP="0000261F">
      <w:r w:rsidRPr="0000261F">
        <w:rPr>
          <w:rFonts w:ascii="Segoe UI Emoji" w:hAnsi="Segoe UI Emoji" w:cs="Segoe UI Emoji"/>
        </w:rPr>
        <w:t>👉</w:t>
      </w:r>
      <w:r w:rsidRPr="0000261F">
        <w:t xml:space="preserve"> Sign up to be a donor: </w:t>
      </w:r>
      <w:hyperlink r:id="rId4" w:tgtFrame="_new" w:history="1">
        <w:r w:rsidRPr="0000261F">
          <w:rPr>
            <w:rStyle w:val="Hyperlink"/>
          </w:rPr>
          <w:t>https://core.org/register</w:t>
        </w:r>
      </w:hyperlink>
      <w:r w:rsidRPr="0000261F">
        <w:br/>
      </w:r>
      <w:r w:rsidRPr="0000261F">
        <w:rPr>
          <w:rFonts w:ascii="Segoe UI Emoji" w:hAnsi="Segoe UI Emoji" w:cs="Segoe UI Emoji"/>
        </w:rPr>
        <w:t>👉</w:t>
      </w:r>
      <w:r w:rsidRPr="0000261F">
        <w:t xml:space="preserve"> Support CORE’s mission: </w:t>
      </w:r>
      <w:hyperlink r:id="rId5" w:tgtFrame="_new" w:history="1">
        <w:r w:rsidRPr="0000261F">
          <w:rPr>
            <w:rStyle w:val="Hyperlink"/>
          </w:rPr>
          <w:t>https://core.org/community/show-your-support/contributions/</w:t>
        </w:r>
      </w:hyperlink>
    </w:p>
    <w:p w14:paraId="13063644" w14:textId="77777777" w:rsidR="003B4E02" w:rsidRDefault="0000261F" w:rsidP="0000261F">
      <w:pPr>
        <w:rPr>
          <w:rFonts w:ascii="Segoe UI Emoji" w:hAnsi="Segoe UI Emoji" w:cs="Segoe UI Emoji"/>
        </w:rPr>
      </w:pPr>
      <w:proofErr w:type="gramStart"/>
      <w:r w:rsidRPr="0000261F">
        <w:t>This season,</w:t>
      </w:r>
      <w:proofErr w:type="gramEnd"/>
      <w:r w:rsidRPr="0000261F">
        <w:t xml:space="preserve"> let’s make generosity lifesaving. </w:t>
      </w:r>
      <w:r w:rsidRPr="0000261F">
        <w:rPr>
          <w:rFonts w:ascii="Segoe UI Emoji" w:hAnsi="Segoe UI Emoji" w:cs="Segoe UI Emoji"/>
        </w:rPr>
        <w:t>💚</w:t>
      </w:r>
    </w:p>
    <w:p w14:paraId="3496D5EF" w14:textId="3734BBB8" w:rsidR="00850AA8" w:rsidRPr="0000261F" w:rsidRDefault="0000261F" w:rsidP="0000261F">
      <w:r w:rsidRPr="0000261F">
        <w:br/>
        <w:t>#GivingTuesday #SeasonOfGiving #DonateLife</w:t>
      </w:r>
    </w:p>
    <w:sectPr w:rsidR="00850AA8" w:rsidRPr="00002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B1"/>
    <w:rsid w:val="0000261F"/>
    <w:rsid w:val="002B016E"/>
    <w:rsid w:val="003B4E02"/>
    <w:rsid w:val="00850AA8"/>
    <w:rsid w:val="008D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3A4B0"/>
  <w15:chartTrackingRefBased/>
  <w15:docId w15:val="{D76425AA-2652-4316-99DC-D38F8239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D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0D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0D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0D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0D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0DB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0DB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0DB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0DB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0D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0D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0DB1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0DB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0DB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0DB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0DB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0DB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0DB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0D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0D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0DB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0DB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0D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0D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0D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0D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0D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0D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0DB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D0DB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0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re.org/community/show-your-support/contributions/" TargetMode="External"/><Relationship Id="rId4" Type="http://schemas.openxmlformats.org/officeDocument/2006/relationships/hyperlink" Target="https://core.org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686</Characters>
  <Application>Microsoft Office Word</Application>
  <DocSecurity>0</DocSecurity>
  <Lines>14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Bedekovich</dc:creator>
  <cp:keywords/>
  <dc:description/>
  <cp:lastModifiedBy>Jared Bedekovich</cp:lastModifiedBy>
  <cp:revision>1</cp:revision>
  <dcterms:created xsi:type="dcterms:W3CDTF">2025-12-01T13:52:00Z</dcterms:created>
  <dcterms:modified xsi:type="dcterms:W3CDTF">2025-12-01T14:00:00Z</dcterms:modified>
</cp:coreProperties>
</file>